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09" w:rsidRPr="00984831" w:rsidRDefault="00486C09" w:rsidP="00486C09">
      <w:pPr>
        <w:pStyle w:val="Nadpis1"/>
        <w:spacing w:before="120"/>
        <w:rPr>
          <w:rFonts w:asciiTheme="minorHAnsi" w:hAnsiTheme="minorHAnsi" w:cstheme="minorHAnsi"/>
          <w:caps/>
          <w:color w:val="808080"/>
          <w:spacing w:val="60"/>
          <w:position w:val="-6"/>
          <w:sz w:val="22"/>
          <w:szCs w:val="22"/>
        </w:rPr>
      </w:pPr>
    </w:p>
    <w:p w:rsidR="005F7BBF" w:rsidRPr="00984831" w:rsidRDefault="00732A91" w:rsidP="00486C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4831">
        <w:rPr>
          <w:rFonts w:asciiTheme="minorHAnsi" w:hAnsiTheme="minorHAnsi" w:cstheme="minorHAnsi"/>
          <w:b/>
          <w:sz w:val="22"/>
          <w:szCs w:val="22"/>
        </w:rPr>
        <w:t>P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řihláška </w:t>
      </w:r>
      <w:r w:rsidRPr="00984831">
        <w:rPr>
          <w:rFonts w:asciiTheme="minorHAnsi" w:hAnsiTheme="minorHAnsi" w:cstheme="minorHAnsi"/>
          <w:b/>
          <w:sz w:val="22"/>
          <w:szCs w:val="22"/>
        </w:rPr>
        <w:t xml:space="preserve">uchazeče 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645CB5" w:rsidRPr="00984831">
        <w:rPr>
          <w:rFonts w:asciiTheme="minorHAnsi" w:hAnsiTheme="minorHAnsi" w:cstheme="minorHAnsi"/>
          <w:b/>
          <w:sz w:val="22"/>
          <w:szCs w:val="22"/>
        </w:rPr>
        <w:t>kurz</w:t>
      </w:r>
      <w:r w:rsidR="005F7BBF" w:rsidRPr="009848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E4729" w:rsidRPr="00984831" w:rsidRDefault="00C34E07" w:rsidP="00486C0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SPECIFIKA PÉČE O SENIORA V DOMÁCÍM PROSTŘEDÍ</w:t>
      </w:r>
    </w:p>
    <w:p w:rsidR="00486C09" w:rsidRPr="00984831" w:rsidRDefault="00486C09" w:rsidP="00486C0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AC2F91" w:rsidRPr="00984831" w:rsidTr="00AC2F91">
        <w:tc>
          <w:tcPr>
            <w:tcW w:w="2552" w:type="dxa"/>
            <w:vAlign w:val="bottom"/>
          </w:tcPr>
          <w:p w:rsidR="00AC2F91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Termín kurzu</w:t>
            </w:r>
          </w:p>
        </w:tc>
        <w:tc>
          <w:tcPr>
            <w:tcW w:w="6628" w:type="dxa"/>
            <w:vAlign w:val="bottom"/>
          </w:tcPr>
          <w:p w:rsidR="00AC2F91" w:rsidRPr="00984831" w:rsidRDefault="00AC2F91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r w:rsidR="00AC2F91" w:rsidRPr="00984831">
              <w:rPr>
                <w:rFonts w:asciiTheme="minorHAnsi" w:hAnsiTheme="minorHAnsi" w:cstheme="minorHAnsi"/>
                <w:sz w:val="22"/>
                <w:szCs w:val="22"/>
              </w:rPr>
              <w:t>, jméno, titul</w:t>
            </w:r>
            <w:r w:rsidR="00732A91" w:rsidRPr="009848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32A91" w:rsidRPr="00984831" w:rsidRDefault="00732A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3A63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r w:rsidR="00486C09" w:rsidRPr="00984831">
              <w:rPr>
                <w:rFonts w:asciiTheme="minorHAnsi" w:hAnsiTheme="minorHAnsi" w:cstheme="minorHAnsi"/>
                <w:sz w:val="22"/>
                <w:szCs w:val="22"/>
              </w:rPr>
              <w:t>narození</w:t>
            </w:r>
            <w:r w:rsidR="001950F3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C513F6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Místo narození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Adresa trvalého bydliště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Doručovací adresa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telefon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8C8" w:rsidRPr="00984831" w:rsidTr="00AC2F91">
        <w:trPr>
          <w:trHeight w:val="298"/>
        </w:trPr>
        <w:tc>
          <w:tcPr>
            <w:tcW w:w="2552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Dosažené vzdělání</w:t>
            </w:r>
          </w:p>
        </w:tc>
        <w:tc>
          <w:tcPr>
            <w:tcW w:w="6628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40D" w:rsidRPr="00984831" w:rsidTr="00AC2F91">
        <w:trPr>
          <w:trHeight w:val="298"/>
        </w:trPr>
        <w:tc>
          <w:tcPr>
            <w:tcW w:w="2552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Motivace </w:t>
            </w:r>
          </w:p>
          <w:p w:rsidR="009A18C8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 podání přihlášky</w:t>
            </w:r>
          </w:p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F6" w:rsidRPr="00984831" w:rsidRDefault="00C03C0E" w:rsidP="00AC2F91">
            <w:pPr>
              <w:pStyle w:val="Zkladntext3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Bankovní s</w:t>
            </w:r>
            <w:r w:rsidR="00C513F6"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pojení pro platbu: </w:t>
            </w:r>
          </w:p>
          <w:p w:rsidR="00984831" w:rsidRDefault="00984831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3250359001/5500 </w:t>
            </w:r>
          </w:p>
          <w:p w:rsidR="00486C09" w:rsidRPr="00984831" w:rsidRDefault="00C513F6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(do 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zprávy pro příjemce</w:t>
            </w: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příjmení uchazeče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 </w:t>
            </w:r>
            <w:r w:rsidR="00C34E07">
              <w:rPr>
                <w:rFonts w:asciiTheme="minorHAnsi" w:hAnsiTheme="minorHAnsi" w:cstheme="minorHAnsi"/>
                <w:iCs/>
                <w:sz w:val="22"/>
                <w:szCs w:val="22"/>
              </w:rPr>
              <w:t>SPECIFIKA V DOMÁCÍM PROSTŘEDÍ</w:t>
            </w:r>
            <w:r w:rsidR="00F041D5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C09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Souhlas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se zpracováním osobních údajů (zaškrtněte)</w:t>
            </w:r>
            <w:r w:rsidR="00AC2F91"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71E8D" w:rsidRPr="00984831" w:rsidRDefault="00C34E07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8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Souhlasím s využitím svých osobních údajů v rozsahu jméno, příjmení a emailová adresa pr</w:t>
            </w:r>
            <w:r w:rsidR="008B6146" w:rsidRPr="00984831">
              <w:rPr>
                <w:rFonts w:asciiTheme="minorHAnsi" w:hAnsiTheme="minorHAnsi" w:cstheme="minorHAnsi"/>
                <w:sz w:val="22"/>
                <w:szCs w:val="22"/>
              </w:rPr>
              <w:t>o marketingové účely</w:t>
            </w:r>
            <w:bookmarkStart w:id="0" w:name="_GoBack"/>
            <w:bookmarkEnd w:id="0"/>
            <w:r w:rsidR="008B6146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Vzdělávací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ho centra</w:t>
            </w:r>
          </w:p>
          <w:p w:rsidR="00471E8D" w:rsidRPr="00984831" w:rsidRDefault="00C34E07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16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Souhlasím s pořizováním fotodokumentace a videozáznamů pořadatelem akce a jejich </w:t>
            </w:r>
            <w:r w:rsidR="00985FC6" w:rsidRPr="00984831">
              <w:rPr>
                <w:rFonts w:asciiTheme="minorHAnsi" w:hAnsiTheme="minorHAnsi" w:cstheme="minorHAnsi"/>
                <w:sz w:val="22"/>
                <w:szCs w:val="22"/>
              </w:rPr>
              <w:t>zveřejněním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v rámci propagace Vzdělávacího centra</w:t>
            </w:r>
          </w:p>
          <w:p w:rsidR="00471E8D" w:rsidRPr="00984831" w:rsidRDefault="00985FC6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Tento souhlas je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možné kdykoliv odvolat, a to 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písemně mailem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7" w:history="1">
              <w:r w:rsidR="00471E8D" w:rsidRPr="0098483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info@lexik.cz</w:t>
              </w:r>
            </w:hyperlink>
          </w:p>
          <w:p w:rsidR="00471E8D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Svým podpisem stvrzuji, že jsem souhlas se zpracováním osobních údajů poskytl/a dobrovolně.</w:t>
            </w:r>
          </w:p>
        </w:tc>
      </w:tr>
      <w:tr w:rsidR="00EC6C47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Prohlašuji, že </w:t>
            </w:r>
            <w:r w:rsidR="00F34A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jsem zdravotně způsobilá/ý k péči o seniory.</w:t>
            </w:r>
          </w:p>
        </w:tc>
      </w:tr>
      <w:tr w:rsidR="00EC6C47" w:rsidRPr="00984831" w:rsidTr="00AC2F91">
        <w:trPr>
          <w:cantSplit/>
          <w:trHeight w:val="651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Pr="00984831" w:rsidRDefault="00293AA6" w:rsidP="00293AA6">
      <w:pPr>
        <w:rPr>
          <w:rFonts w:asciiTheme="minorHAnsi" w:hAnsiTheme="minorHAnsi" w:cstheme="minorHAnsi"/>
          <w:sz w:val="22"/>
          <w:szCs w:val="22"/>
        </w:rPr>
      </w:pPr>
    </w:p>
    <w:p w:rsidR="00C513F6" w:rsidRPr="00984831" w:rsidRDefault="00C513F6" w:rsidP="00293AA6">
      <w:pPr>
        <w:rPr>
          <w:rFonts w:asciiTheme="minorHAnsi" w:hAnsiTheme="minorHAnsi" w:cstheme="minorHAnsi"/>
          <w:sz w:val="22"/>
          <w:szCs w:val="22"/>
        </w:rPr>
      </w:pPr>
    </w:p>
    <w:p w:rsidR="00486C09" w:rsidRPr="00984831" w:rsidRDefault="00486C09" w:rsidP="00293AA6">
      <w:pPr>
        <w:rPr>
          <w:rFonts w:asciiTheme="minorHAnsi" w:hAnsiTheme="minorHAnsi" w:cstheme="minorHAnsi"/>
          <w:sz w:val="22"/>
          <w:szCs w:val="22"/>
        </w:rPr>
      </w:pPr>
      <w:r w:rsidRPr="00984831">
        <w:rPr>
          <w:rFonts w:asciiTheme="minorHAnsi" w:hAnsiTheme="minorHAnsi" w:cstheme="minorHAnsi"/>
          <w:sz w:val="22"/>
          <w:szCs w:val="22"/>
        </w:rPr>
        <w:t xml:space="preserve">V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93AA6" w:rsidRPr="0098483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</w:t>
      </w:r>
      <w:r w:rsidRPr="00984831">
        <w:rPr>
          <w:rFonts w:asciiTheme="minorHAnsi" w:hAnsiTheme="minorHAnsi" w:cstheme="minorHAnsi"/>
          <w:sz w:val="22"/>
          <w:szCs w:val="22"/>
        </w:rPr>
        <w:t>dne</w:t>
      </w:r>
      <w:r w:rsidR="00732A91" w:rsidRPr="00984831">
        <w:rPr>
          <w:rFonts w:asciiTheme="minorHAnsi" w:hAnsiTheme="minorHAnsi" w:cstheme="minorHAnsi"/>
          <w:sz w:val="22"/>
          <w:szCs w:val="22"/>
        </w:rPr>
        <w:t xml:space="preserve"> </w:t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Pr="00984831">
        <w:rPr>
          <w:rFonts w:asciiTheme="minorHAnsi" w:hAnsiTheme="minorHAnsi" w:cstheme="minorHAnsi"/>
          <w:sz w:val="22"/>
          <w:szCs w:val="22"/>
        </w:rPr>
        <w:t>Podpis zájemce</w:t>
      </w:r>
    </w:p>
    <w:sectPr w:rsidR="00486C09" w:rsidRPr="00984831" w:rsidSect="00BC0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A3" w:rsidRDefault="00BE7DA3" w:rsidP="006465A4">
      <w:pPr>
        <w:spacing w:after="0"/>
      </w:pPr>
      <w:r>
        <w:separator/>
      </w:r>
    </w:p>
  </w:endnote>
  <w:endnote w:type="continuationSeparator" w:id="0">
    <w:p w:rsidR="00BE7DA3" w:rsidRDefault="00BE7DA3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b/>
        <w:bCs/>
        <w:i/>
        <w:color w:val="000000"/>
        <w:sz w:val="18"/>
        <w:szCs w:val="18"/>
      </w:rPr>
      <w:t>Sídlo: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 xml:space="preserve"> Lexik, vzdělávací centrum a pedagogicko-psychologická poradna, s.r.o., Sedláčkova 397, 252 63 Roztoky</w:t>
    </w:r>
  </w:p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IČ: 283 92 272, DIČ: CZ283 92 272</w:t>
    </w:r>
  </w:p>
  <w:p w:rsidR="00AC3A63" w:rsidRPr="00984831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Zapsáno v obchodním rejstříku, vedeném Městským soudem v Praze oddíl C, vložka 138314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A3" w:rsidRDefault="00BE7DA3" w:rsidP="006465A4">
      <w:pPr>
        <w:spacing w:after="0"/>
      </w:pPr>
      <w:r>
        <w:separator/>
      </w:r>
    </w:p>
  </w:footnote>
  <w:footnote w:type="continuationSeparator" w:id="0">
    <w:p w:rsidR="00BE7DA3" w:rsidRDefault="00BE7DA3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4" w:rsidRPr="00984831" w:rsidRDefault="00984831" w:rsidP="00984831">
    <w:pPr>
      <w:pStyle w:val="Zhlav"/>
      <w:jc w:val="center"/>
    </w:pPr>
    <w:r>
      <w:rPr>
        <w:noProof/>
      </w:rPr>
      <w:drawing>
        <wp:inline distT="0" distB="0" distL="0" distR="0" wp14:anchorId="22DCDB26" wp14:editId="0DD0018C">
          <wp:extent cx="1323975" cy="4647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11" cy="481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9"/>
    <w:rsid w:val="0002116F"/>
    <w:rsid w:val="000711BB"/>
    <w:rsid w:val="0019240D"/>
    <w:rsid w:val="001950F3"/>
    <w:rsid w:val="00263C58"/>
    <w:rsid w:val="00264B0D"/>
    <w:rsid w:val="00270EC0"/>
    <w:rsid w:val="00293AA6"/>
    <w:rsid w:val="003B2C57"/>
    <w:rsid w:val="003D4911"/>
    <w:rsid w:val="003E4729"/>
    <w:rsid w:val="00402C07"/>
    <w:rsid w:val="004370C1"/>
    <w:rsid w:val="00450875"/>
    <w:rsid w:val="00471E8D"/>
    <w:rsid w:val="00486C09"/>
    <w:rsid w:val="0054684D"/>
    <w:rsid w:val="005641F3"/>
    <w:rsid w:val="00592467"/>
    <w:rsid w:val="005F7BBF"/>
    <w:rsid w:val="00645CB5"/>
    <w:rsid w:val="006465A4"/>
    <w:rsid w:val="0064769D"/>
    <w:rsid w:val="006F4ABF"/>
    <w:rsid w:val="00732A91"/>
    <w:rsid w:val="008465E8"/>
    <w:rsid w:val="008600DB"/>
    <w:rsid w:val="008B6146"/>
    <w:rsid w:val="008C2989"/>
    <w:rsid w:val="00900743"/>
    <w:rsid w:val="009054F0"/>
    <w:rsid w:val="009063D9"/>
    <w:rsid w:val="00984831"/>
    <w:rsid w:val="00985FC6"/>
    <w:rsid w:val="009A18C8"/>
    <w:rsid w:val="009C2300"/>
    <w:rsid w:val="009C4E6C"/>
    <w:rsid w:val="009F3632"/>
    <w:rsid w:val="00AB6D21"/>
    <w:rsid w:val="00AC2F91"/>
    <w:rsid w:val="00AC3A63"/>
    <w:rsid w:val="00BC01EC"/>
    <w:rsid w:val="00BC718B"/>
    <w:rsid w:val="00BE7DA3"/>
    <w:rsid w:val="00C03C0E"/>
    <w:rsid w:val="00C34E07"/>
    <w:rsid w:val="00C513F6"/>
    <w:rsid w:val="00C82A6E"/>
    <w:rsid w:val="00C93F46"/>
    <w:rsid w:val="00CE152F"/>
    <w:rsid w:val="00D127A5"/>
    <w:rsid w:val="00D20894"/>
    <w:rsid w:val="00D5037F"/>
    <w:rsid w:val="00D95007"/>
    <w:rsid w:val="00DD4702"/>
    <w:rsid w:val="00DE0C32"/>
    <w:rsid w:val="00E20F3F"/>
    <w:rsid w:val="00E3321A"/>
    <w:rsid w:val="00E574B2"/>
    <w:rsid w:val="00EC58E3"/>
    <w:rsid w:val="00EC6C47"/>
    <w:rsid w:val="00F041D5"/>
    <w:rsid w:val="00F34AA5"/>
    <w:rsid w:val="00F6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7A76D"/>
  <w15:docId w15:val="{99AA7B30-9783-49BA-BF7A-6A58072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x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Janoušková</cp:lastModifiedBy>
  <cp:revision>7</cp:revision>
  <cp:lastPrinted>2016-09-05T08:54:00Z</cp:lastPrinted>
  <dcterms:created xsi:type="dcterms:W3CDTF">2020-11-05T12:08:00Z</dcterms:created>
  <dcterms:modified xsi:type="dcterms:W3CDTF">2021-02-15T13:57:00Z</dcterms:modified>
</cp:coreProperties>
</file>