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C09" w:rsidRPr="00AC2F91" w:rsidRDefault="00486C09" w:rsidP="00486C09">
      <w:pPr>
        <w:pStyle w:val="Nadpis1"/>
        <w:spacing w:before="120"/>
        <w:rPr>
          <w:caps/>
          <w:color w:val="808080"/>
          <w:spacing w:val="60"/>
          <w:position w:val="-6"/>
          <w:sz w:val="22"/>
          <w:szCs w:val="22"/>
        </w:rPr>
      </w:pPr>
    </w:p>
    <w:p w:rsidR="005F7BBF" w:rsidRPr="00D944B4" w:rsidRDefault="00732A91" w:rsidP="00486C09">
      <w:pPr>
        <w:jc w:val="center"/>
        <w:rPr>
          <w:rFonts w:asciiTheme="minorHAnsi" w:hAnsiTheme="minorHAnsi" w:cstheme="minorHAnsi"/>
          <w:b/>
        </w:rPr>
      </w:pPr>
      <w:r w:rsidRPr="00D944B4">
        <w:rPr>
          <w:rFonts w:asciiTheme="minorHAnsi" w:hAnsiTheme="minorHAnsi" w:cstheme="minorHAnsi"/>
          <w:b/>
        </w:rPr>
        <w:t>P</w:t>
      </w:r>
      <w:r w:rsidR="00486C09" w:rsidRPr="00D944B4">
        <w:rPr>
          <w:rFonts w:asciiTheme="minorHAnsi" w:hAnsiTheme="minorHAnsi" w:cstheme="minorHAnsi"/>
          <w:b/>
        </w:rPr>
        <w:t xml:space="preserve">řihláška </w:t>
      </w:r>
      <w:r w:rsidRPr="00D944B4">
        <w:rPr>
          <w:rFonts w:asciiTheme="minorHAnsi" w:hAnsiTheme="minorHAnsi" w:cstheme="minorHAnsi"/>
          <w:b/>
        </w:rPr>
        <w:t xml:space="preserve">uchazeče </w:t>
      </w:r>
      <w:r w:rsidR="00486C09" w:rsidRPr="00D944B4">
        <w:rPr>
          <w:rFonts w:asciiTheme="minorHAnsi" w:hAnsiTheme="minorHAnsi" w:cstheme="minorHAnsi"/>
          <w:b/>
        </w:rPr>
        <w:t xml:space="preserve">o </w:t>
      </w:r>
      <w:r w:rsidR="00645CB5" w:rsidRPr="00D944B4">
        <w:rPr>
          <w:rFonts w:asciiTheme="minorHAnsi" w:hAnsiTheme="minorHAnsi" w:cstheme="minorHAnsi"/>
          <w:b/>
        </w:rPr>
        <w:t>kurz</w:t>
      </w:r>
      <w:r w:rsidR="005F7BBF" w:rsidRPr="00D944B4">
        <w:rPr>
          <w:rFonts w:asciiTheme="minorHAnsi" w:hAnsiTheme="minorHAnsi" w:cstheme="minorHAnsi"/>
          <w:b/>
        </w:rPr>
        <w:t xml:space="preserve"> </w:t>
      </w:r>
    </w:p>
    <w:p w:rsidR="003E4729" w:rsidRPr="00D944B4" w:rsidRDefault="00EF32F3" w:rsidP="00486C09">
      <w:pPr>
        <w:jc w:val="center"/>
        <w:rPr>
          <w:rFonts w:asciiTheme="minorHAnsi" w:hAnsiTheme="minorHAnsi" w:cstheme="minorHAnsi"/>
          <w:b/>
          <w:iCs/>
        </w:rPr>
      </w:pPr>
      <w:r w:rsidRPr="00D944B4">
        <w:rPr>
          <w:rFonts w:asciiTheme="minorHAnsi" w:hAnsiTheme="minorHAnsi" w:cstheme="minorHAnsi"/>
          <w:b/>
          <w:iCs/>
        </w:rPr>
        <w:t>P</w:t>
      </w:r>
      <w:r w:rsidR="000F465B">
        <w:rPr>
          <w:rFonts w:asciiTheme="minorHAnsi" w:hAnsiTheme="minorHAnsi" w:cstheme="minorHAnsi"/>
          <w:b/>
          <w:iCs/>
        </w:rPr>
        <w:t>RACOVNÍK V SOCIÁLNÍCH SLUŽBÁCH</w:t>
      </w:r>
      <w:r w:rsidRPr="00D944B4">
        <w:rPr>
          <w:rFonts w:asciiTheme="minorHAnsi" w:hAnsiTheme="minorHAnsi" w:cstheme="minorHAnsi"/>
          <w:b/>
          <w:iCs/>
        </w:rPr>
        <w:t xml:space="preserve"> </w:t>
      </w:r>
    </w:p>
    <w:p w:rsidR="00486C09" w:rsidRPr="00D944B4" w:rsidRDefault="00486C09" w:rsidP="00486C0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628"/>
      </w:tblGrid>
      <w:tr w:rsidR="00AC2F91" w:rsidRPr="00D944B4" w:rsidTr="00AC2F91">
        <w:tc>
          <w:tcPr>
            <w:tcW w:w="2552" w:type="dxa"/>
            <w:vAlign w:val="bottom"/>
          </w:tcPr>
          <w:p w:rsidR="00AC2F91" w:rsidRPr="00D944B4" w:rsidRDefault="00AC2F91" w:rsidP="00AC2F91">
            <w:pPr>
              <w:tabs>
                <w:tab w:val="left" w:pos="-720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b/>
                <w:sz w:val="22"/>
                <w:szCs w:val="22"/>
              </w:rPr>
              <w:t>Termín kurzu</w:t>
            </w:r>
          </w:p>
        </w:tc>
        <w:tc>
          <w:tcPr>
            <w:tcW w:w="6628" w:type="dxa"/>
            <w:vAlign w:val="bottom"/>
          </w:tcPr>
          <w:p w:rsidR="00AC2F91" w:rsidRPr="00D944B4" w:rsidRDefault="00AC2F91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C09" w:rsidRPr="00D944B4" w:rsidTr="00AC2F91">
        <w:tc>
          <w:tcPr>
            <w:tcW w:w="2552" w:type="dxa"/>
            <w:vAlign w:val="bottom"/>
          </w:tcPr>
          <w:p w:rsidR="00486C09" w:rsidRPr="00D944B4" w:rsidRDefault="00486C09" w:rsidP="00AC2F91">
            <w:pPr>
              <w:tabs>
                <w:tab w:val="left" w:pos="-7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sz w:val="22"/>
                <w:szCs w:val="22"/>
              </w:rPr>
              <w:t>Příjmení</w:t>
            </w:r>
            <w:r w:rsidR="00AC2F91" w:rsidRPr="00D944B4">
              <w:rPr>
                <w:rFonts w:asciiTheme="minorHAnsi" w:hAnsiTheme="minorHAnsi" w:cstheme="minorHAnsi"/>
                <w:sz w:val="22"/>
                <w:szCs w:val="22"/>
              </w:rPr>
              <w:t>, jméno, titul</w:t>
            </w:r>
            <w:r w:rsidR="00732A91" w:rsidRPr="00D944B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732A91" w:rsidRPr="00D944B4" w:rsidRDefault="00732A91" w:rsidP="00AC2F91">
            <w:pPr>
              <w:tabs>
                <w:tab w:val="left" w:pos="-7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8" w:type="dxa"/>
            <w:vAlign w:val="bottom"/>
          </w:tcPr>
          <w:p w:rsidR="00486C09" w:rsidRPr="00D944B4" w:rsidRDefault="00486C09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C09" w:rsidRPr="00D944B4" w:rsidTr="00AC2F91">
        <w:tc>
          <w:tcPr>
            <w:tcW w:w="2552" w:type="dxa"/>
            <w:vAlign w:val="bottom"/>
          </w:tcPr>
          <w:p w:rsidR="00486C09" w:rsidRPr="00D944B4" w:rsidRDefault="00AC3A63" w:rsidP="00AC2F91">
            <w:pPr>
              <w:tabs>
                <w:tab w:val="left" w:pos="-7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sz w:val="22"/>
                <w:szCs w:val="22"/>
              </w:rPr>
              <w:t xml:space="preserve">Datum </w:t>
            </w:r>
            <w:r w:rsidR="00486C09" w:rsidRPr="00D944B4">
              <w:rPr>
                <w:rFonts w:asciiTheme="minorHAnsi" w:hAnsiTheme="minorHAnsi" w:cstheme="minorHAnsi"/>
                <w:sz w:val="22"/>
                <w:szCs w:val="22"/>
              </w:rPr>
              <w:t>narození</w:t>
            </w:r>
            <w:r w:rsidR="001950F3" w:rsidRPr="00D944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28" w:type="dxa"/>
            <w:vAlign w:val="bottom"/>
          </w:tcPr>
          <w:p w:rsidR="00486C09" w:rsidRPr="00D944B4" w:rsidRDefault="00486C09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3F6" w:rsidRPr="00D944B4" w:rsidTr="00AC2F91">
        <w:tc>
          <w:tcPr>
            <w:tcW w:w="2552" w:type="dxa"/>
            <w:vAlign w:val="bottom"/>
          </w:tcPr>
          <w:p w:rsidR="00C513F6" w:rsidRPr="00D944B4" w:rsidRDefault="00C513F6" w:rsidP="00AC2F91">
            <w:pPr>
              <w:tabs>
                <w:tab w:val="left" w:pos="-7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sz w:val="22"/>
                <w:szCs w:val="22"/>
              </w:rPr>
              <w:t>Místo narození</w:t>
            </w:r>
          </w:p>
        </w:tc>
        <w:tc>
          <w:tcPr>
            <w:tcW w:w="6628" w:type="dxa"/>
            <w:vAlign w:val="bottom"/>
          </w:tcPr>
          <w:p w:rsidR="00C513F6" w:rsidRPr="00D944B4" w:rsidRDefault="00C513F6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C09" w:rsidRPr="00D944B4" w:rsidTr="00AC2F91">
        <w:tc>
          <w:tcPr>
            <w:tcW w:w="2552" w:type="dxa"/>
            <w:vAlign w:val="bottom"/>
          </w:tcPr>
          <w:p w:rsidR="00486C09" w:rsidRPr="00D944B4" w:rsidRDefault="00AC2F91" w:rsidP="00AC2F91">
            <w:pPr>
              <w:tabs>
                <w:tab w:val="left" w:pos="-7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sz w:val="22"/>
                <w:szCs w:val="22"/>
              </w:rPr>
              <w:t>Adresa trvalého bydliště</w:t>
            </w:r>
          </w:p>
        </w:tc>
        <w:tc>
          <w:tcPr>
            <w:tcW w:w="6628" w:type="dxa"/>
            <w:vAlign w:val="bottom"/>
          </w:tcPr>
          <w:p w:rsidR="00486C09" w:rsidRPr="00D944B4" w:rsidRDefault="00486C09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13F6" w:rsidRPr="00D944B4" w:rsidTr="00AC2F91">
        <w:tc>
          <w:tcPr>
            <w:tcW w:w="2552" w:type="dxa"/>
            <w:vAlign w:val="bottom"/>
          </w:tcPr>
          <w:p w:rsidR="00C513F6" w:rsidRPr="00D944B4" w:rsidRDefault="00AC2F91" w:rsidP="00AC2F91">
            <w:pPr>
              <w:tabs>
                <w:tab w:val="left" w:pos="-7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sz w:val="22"/>
                <w:szCs w:val="22"/>
              </w:rPr>
              <w:t>Doručovací adresa</w:t>
            </w:r>
          </w:p>
        </w:tc>
        <w:tc>
          <w:tcPr>
            <w:tcW w:w="6628" w:type="dxa"/>
            <w:vAlign w:val="bottom"/>
          </w:tcPr>
          <w:p w:rsidR="00C513F6" w:rsidRPr="00D944B4" w:rsidRDefault="00C513F6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86C09" w:rsidRPr="00D944B4" w:rsidTr="00AC2F91">
        <w:tc>
          <w:tcPr>
            <w:tcW w:w="2552" w:type="dxa"/>
            <w:vAlign w:val="bottom"/>
          </w:tcPr>
          <w:p w:rsidR="00486C09" w:rsidRPr="00D944B4" w:rsidRDefault="00486C09" w:rsidP="00AC2F91">
            <w:pPr>
              <w:tabs>
                <w:tab w:val="left" w:pos="-7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sz w:val="22"/>
                <w:szCs w:val="22"/>
              </w:rPr>
              <w:t>Kontaktní telefon</w:t>
            </w:r>
          </w:p>
        </w:tc>
        <w:tc>
          <w:tcPr>
            <w:tcW w:w="6628" w:type="dxa"/>
            <w:vAlign w:val="bottom"/>
          </w:tcPr>
          <w:p w:rsidR="00486C09" w:rsidRPr="00D944B4" w:rsidRDefault="00486C09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C09" w:rsidRPr="00D944B4" w:rsidTr="00AC2F91">
        <w:tc>
          <w:tcPr>
            <w:tcW w:w="2552" w:type="dxa"/>
            <w:vAlign w:val="bottom"/>
          </w:tcPr>
          <w:p w:rsidR="00486C09" w:rsidRPr="00D944B4" w:rsidRDefault="00486C09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sz w:val="22"/>
                <w:szCs w:val="22"/>
              </w:rPr>
              <w:t>Kontaktní e-mail</w:t>
            </w:r>
          </w:p>
        </w:tc>
        <w:tc>
          <w:tcPr>
            <w:tcW w:w="6628" w:type="dxa"/>
            <w:vAlign w:val="bottom"/>
          </w:tcPr>
          <w:p w:rsidR="00486C09" w:rsidRPr="00D944B4" w:rsidRDefault="00486C09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8C8" w:rsidRPr="00D944B4" w:rsidTr="00AC2F91">
        <w:trPr>
          <w:trHeight w:val="298"/>
        </w:trPr>
        <w:tc>
          <w:tcPr>
            <w:tcW w:w="2552" w:type="dxa"/>
            <w:vAlign w:val="bottom"/>
          </w:tcPr>
          <w:p w:rsidR="009A18C8" w:rsidRPr="00D944B4" w:rsidRDefault="009A18C8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sz w:val="22"/>
                <w:szCs w:val="22"/>
              </w:rPr>
              <w:t>Dosažené vzdělání</w:t>
            </w:r>
          </w:p>
        </w:tc>
        <w:tc>
          <w:tcPr>
            <w:tcW w:w="6628" w:type="dxa"/>
            <w:vAlign w:val="bottom"/>
          </w:tcPr>
          <w:p w:rsidR="009A18C8" w:rsidRPr="00D944B4" w:rsidRDefault="009A18C8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240D" w:rsidRPr="00D944B4" w:rsidTr="00AC2F91">
        <w:trPr>
          <w:trHeight w:val="298"/>
        </w:trPr>
        <w:tc>
          <w:tcPr>
            <w:tcW w:w="2552" w:type="dxa"/>
            <w:vAlign w:val="bottom"/>
          </w:tcPr>
          <w:p w:rsidR="0019240D" w:rsidRPr="00D944B4" w:rsidRDefault="0019240D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sz w:val="22"/>
                <w:szCs w:val="22"/>
              </w:rPr>
              <w:t xml:space="preserve">Motivace </w:t>
            </w:r>
          </w:p>
          <w:p w:rsidR="009A18C8" w:rsidRPr="00D944B4" w:rsidRDefault="0019240D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sz w:val="22"/>
                <w:szCs w:val="22"/>
              </w:rPr>
              <w:t>k podání přihlášky</w:t>
            </w:r>
          </w:p>
          <w:p w:rsidR="00C513F6" w:rsidRPr="00D944B4" w:rsidRDefault="00C513F6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28" w:type="dxa"/>
            <w:vAlign w:val="bottom"/>
          </w:tcPr>
          <w:p w:rsidR="0019240D" w:rsidRPr="00D944B4" w:rsidRDefault="0019240D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C09" w:rsidRPr="00D944B4" w:rsidTr="00AC2F91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13F6" w:rsidRPr="00D944B4" w:rsidRDefault="00C03C0E" w:rsidP="00AC2F91">
            <w:pPr>
              <w:pStyle w:val="Zkladntext3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Bankovní s</w:t>
            </w:r>
            <w:r w:rsidR="00C513F6" w:rsidRPr="00D944B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pojení pro platbu: </w:t>
            </w:r>
          </w:p>
          <w:p w:rsidR="00D944B4" w:rsidRPr="00D944B4" w:rsidRDefault="00D944B4" w:rsidP="00D944B4">
            <w:pPr>
              <w:pStyle w:val="Zkladntext3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3250359001/5500 </w:t>
            </w:r>
          </w:p>
          <w:p w:rsidR="00486C09" w:rsidRPr="00D944B4" w:rsidRDefault="00D944B4" w:rsidP="00D944B4">
            <w:pPr>
              <w:pStyle w:val="Zkladntext3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 zprávy pro příjemce příjmení uchazeče a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Pečovatel</w:t>
            </w:r>
            <w:r w:rsidRPr="00D944B4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</w:p>
        </w:tc>
      </w:tr>
      <w:tr w:rsidR="00486C09" w:rsidRPr="00D944B4" w:rsidTr="00AC2F91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6C09" w:rsidRPr="00D944B4" w:rsidRDefault="00471E8D" w:rsidP="00AC2F91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b/>
                <w:sz w:val="22"/>
                <w:szCs w:val="22"/>
              </w:rPr>
              <w:t>Souhlas</w:t>
            </w:r>
            <w:r w:rsidRPr="00D944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44B4">
              <w:rPr>
                <w:rFonts w:asciiTheme="minorHAnsi" w:hAnsiTheme="minorHAnsi" w:cstheme="minorHAnsi"/>
                <w:b/>
                <w:sz w:val="22"/>
                <w:szCs w:val="22"/>
              </w:rPr>
              <w:t>se zpracováním osobních údajů (zaškrtněte)</w:t>
            </w:r>
            <w:r w:rsidR="00AC2F91" w:rsidRPr="00D944B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471E8D" w:rsidRPr="00D944B4" w:rsidRDefault="00536C99" w:rsidP="006F4ABF">
            <w:pPr>
              <w:pStyle w:val="Zkladntext3"/>
              <w:ind w:left="1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9888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2F3" w:rsidRPr="00D944B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1E8D" w:rsidRPr="00D944B4">
              <w:rPr>
                <w:rFonts w:asciiTheme="minorHAnsi" w:hAnsiTheme="minorHAnsi" w:cstheme="minorHAnsi"/>
                <w:sz w:val="22"/>
                <w:szCs w:val="22"/>
              </w:rPr>
              <w:t>Souhlasím s využitím svých osobních údajů v rozsahu jméno, příjmení a emailová adresa pr</w:t>
            </w:r>
            <w:r w:rsidR="008B6146" w:rsidRPr="00D944B4">
              <w:rPr>
                <w:rFonts w:asciiTheme="minorHAnsi" w:hAnsiTheme="minorHAnsi" w:cstheme="minorHAnsi"/>
                <w:sz w:val="22"/>
                <w:szCs w:val="22"/>
              </w:rPr>
              <w:t>o marketingové účely Vzdělávací</w:t>
            </w:r>
            <w:r w:rsidR="00471E8D" w:rsidRPr="00D944B4">
              <w:rPr>
                <w:rFonts w:asciiTheme="minorHAnsi" w:hAnsiTheme="minorHAnsi" w:cstheme="minorHAnsi"/>
                <w:sz w:val="22"/>
                <w:szCs w:val="22"/>
              </w:rPr>
              <w:t>ho centra</w:t>
            </w:r>
          </w:p>
          <w:p w:rsidR="00471E8D" w:rsidRPr="00D944B4" w:rsidRDefault="00536C99" w:rsidP="006F4ABF">
            <w:pPr>
              <w:pStyle w:val="Zkladntext3"/>
              <w:ind w:left="12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165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ABF" w:rsidRPr="00D944B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71E8D" w:rsidRPr="00D944B4">
              <w:rPr>
                <w:rFonts w:asciiTheme="minorHAnsi" w:hAnsiTheme="minorHAnsi" w:cstheme="minorHAnsi"/>
                <w:sz w:val="22"/>
                <w:szCs w:val="22"/>
              </w:rPr>
              <w:t xml:space="preserve">Souhlasím s pořizováním fotodokumentace a videozáznamů pořadatelem akce a jejich </w:t>
            </w:r>
            <w:r w:rsidR="00985FC6" w:rsidRPr="00D944B4">
              <w:rPr>
                <w:rFonts w:asciiTheme="minorHAnsi" w:hAnsiTheme="minorHAnsi" w:cstheme="minorHAnsi"/>
                <w:sz w:val="22"/>
                <w:szCs w:val="22"/>
              </w:rPr>
              <w:t>zveřejněním</w:t>
            </w:r>
            <w:r w:rsidR="00471E8D" w:rsidRPr="00D944B4">
              <w:rPr>
                <w:rFonts w:asciiTheme="minorHAnsi" w:hAnsiTheme="minorHAnsi" w:cstheme="minorHAnsi"/>
                <w:sz w:val="22"/>
                <w:szCs w:val="22"/>
              </w:rPr>
              <w:t xml:space="preserve"> v rámci propagace Vzdělávacího centra</w:t>
            </w:r>
          </w:p>
          <w:p w:rsidR="00471E8D" w:rsidRPr="00D944B4" w:rsidRDefault="00985FC6" w:rsidP="00AC2F91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sz w:val="22"/>
                <w:szCs w:val="22"/>
              </w:rPr>
              <w:t>Tento souhlas je</w:t>
            </w:r>
            <w:r w:rsidR="00471E8D" w:rsidRPr="00D944B4">
              <w:rPr>
                <w:rFonts w:asciiTheme="minorHAnsi" w:hAnsiTheme="minorHAnsi" w:cstheme="minorHAnsi"/>
                <w:sz w:val="22"/>
                <w:szCs w:val="22"/>
              </w:rPr>
              <w:t xml:space="preserve"> možné kdykoliv odvolat, a to </w:t>
            </w:r>
            <w:r w:rsidRPr="00D944B4">
              <w:rPr>
                <w:rFonts w:asciiTheme="minorHAnsi" w:hAnsiTheme="minorHAnsi" w:cstheme="minorHAnsi"/>
                <w:sz w:val="22"/>
                <w:szCs w:val="22"/>
              </w:rPr>
              <w:t>písemně mailem</w:t>
            </w:r>
            <w:r w:rsidR="00471E8D" w:rsidRPr="00D944B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hyperlink r:id="rId7" w:history="1">
              <w:r w:rsidR="00471E8D" w:rsidRPr="00D944B4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info@lexik.cz</w:t>
              </w:r>
            </w:hyperlink>
          </w:p>
          <w:p w:rsidR="00471E8D" w:rsidRPr="00D944B4" w:rsidRDefault="00471E8D" w:rsidP="00AC2F91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44B4">
              <w:rPr>
                <w:rFonts w:asciiTheme="minorHAnsi" w:hAnsiTheme="minorHAnsi" w:cstheme="minorHAnsi"/>
                <w:sz w:val="22"/>
                <w:szCs w:val="22"/>
              </w:rPr>
              <w:t>Svým podpisem stvrzuji, že jsem souhlas se zpracováním osobních údajů poskytl/a dobrovolně.</w:t>
            </w:r>
          </w:p>
        </w:tc>
      </w:tr>
      <w:tr w:rsidR="00EC6C47" w:rsidRPr="00D944B4" w:rsidTr="00AC2F91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C47" w:rsidRPr="00D944B4" w:rsidRDefault="00EC6C47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44B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Prohlašuji, že nemám žádná zdravotní omezení, která by mi znemožnila práci s dětmi.</w:t>
            </w:r>
          </w:p>
        </w:tc>
      </w:tr>
      <w:tr w:rsidR="00EC6C47" w:rsidRPr="00D944B4" w:rsidTr="00AC2F91">
        <w:trPr>
          <w:cantSplit/>
          <w:trHeight w:val="651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6C47" w:rsidRPr="00D944B4" w:rsidRDefault="00EC6C47" w:rsidP="00AC2F91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944B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Čestně prohlašuji a svým podpisem stvrzuji, že všechny výše uvedené údaje jsou pravdivé.</w:t>
            </w:r>
          </w:p>
        </w:tc>
      </w:tr>
    </w:tbl>
    <w:p w:rsidR="00293AA6" w:rsidRPr="00D944B4" w:rsidRDefault="00293AA6" w:rsidP="00293AA6">
      <w:pPr>
        <w:rPr>
          <w:rFonts w:asciiTheme="minorHAnsi" w:hAnsiTheme="minorHAnsi" w:cstheme="minorHAnsi"/>
          <w:sz w:val="22"/>
          <w:szCs w:val="22"/>
        </w:rPr>
      </w:pPr>
    </w:p>
    <w:p w:rsidR="00C513F6" w:rsidRPr="00D944B4" w:rsidRDefault="00C513F6" w:rsidP="00293AA6">
      <w:pPr>
        <w:rPr>
          <w:rFonts w:asciiTheme="minorHAnsi" w:hAnsiTheme="minorHAnsi" w:cstheme="minorHAnsi"/>
          <w:sz w:val="22"/>
          <w:szCs w:val="22"/>
        </w:rPr>
      </w:pPr>
    </w:p>
    <w:p w:rsidR="00486C09" w:rsidRPr="00D944B4" w:rsidRDefault="00486C09" w:rsidP="00293AA6">
      <w:pPr>
        <w:rPr>
          <w:rFonts w:asciiTheme="minorHAnsi" w:hAnsiTheme="minorHAnsi" w:cstheme="minorHAnsi"/>
          <w:sz w:val="22"/>
          <w:szCs w:val="22"/>
        </w:rPr>
      </w:pPr>
      <w:r w:rsidRPr="00D944B4">
        <w:rPr>
          <w:rFonts w:asciiTheme="minorHAnsi" w:hAnsiTheme="minorHAnsi" w:cstheme="minorHAnsi"/>
          <w:sz w:val="22"/>
          <w:szCs w:val="22"/>
        </w:rPr>
        <w:t xml:space="preserve">V </w:t>
      </w:r>
      <w:r w:rsidR="009A18C8" w:rsidRPr="00D944B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293AA6" w:rsidRPr="00D944B4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9A18C8" w:rsidRPr="00D944B4">
        <w:rPr>
          <w:rFonts w:asciiTheme="minorHAnsi" w:hAnsiTheme="minorHAnsi" w:cstheme="minorHAnsi"/>
          <w:sz w:val="22"/>
          <w:szCs w:val="22"/>
        </w:rPr>
        <w:t xml:space="preserve">  </w:t>
      </w:r>
      <w:r w:rsidRPr="00D944B4">
        <w:rPr>
          <w:rFonts w:asciiTheme="minorHAnsi" w:hAnsiTheme="minorHAnsi" w:cstheme="minorHAnsi"/>
          <w:sz w:val="22"/>
          <w:szCs w:val="22"/>
        </w:rPr>
        <w:t>dne</w:t>
      </w:r>
      <w:r w:rsidR="00732A91" w:rsidRPr="00D944B4">
        <w:rPr>
          <w:rFonts w:asciiTheme="minorHAnsi" w:hAnsiTheme="minorHAnsi" w:cstheme="minorHAnsi"/>
          <w:sz w:val="22"/>
          <w:szCs w:val="22"/>
        </w:rPr>
        <w:t xml:space="preserve"> </w:t>
      </w:r>
      <w:r w:rsidR="00732A91" w:rsidRPr="00D944B4">
        <w:rPr>
          <w:rFonts w:asciiTheme="minorHAnsi" w:hAnsiTheme="minorHAnsi" w:cstheme="minorHAnsi"/>
          <w:sz w:val="22"/>
          <w:szCs w:val="22"/>
        </w:rPr>
        <w:tab/>
      </w:r>
      <w:r w:rsidR="00732A91" w:rsidRPr="00D944B4">
        <w:rPr>
          <w:rFonts w:asciiTheme="minorHAnsi" w:hAnsiTheme="minorHAnsi" w:cstheme="minorHAnsi"/>
          <w:sz w:val="22"/>
          <w:szCs w:val="22"/>
        </w:rPr>
        <w:tab/>
      </w:r>
      <w:r w:rsidR="00732A91" w:rsidRPr="00D944B4">
        <w:rPr>
          <w:rFonts w:asciiTheme="minorHAnsi" w:hAnsiTheme="minorHAnsi" w:cstheme="minorHAnsi"/>
          <w:sz w:val="22"/>
          <w:szCs w:val="22"/>
        </w:rPr>
        <w:tab/>
      </w:r>
      <w:r w:rsidR="00732A91" w:rsidRPr="00D944B4">
        <w:rPr>
          <w:rFonts w:asciiTheme="minorHAnsi" w:hAnsiTheme="minorHAnsi" w:cstheme="minorHAnsi"/>
          <w:sz w:val="22"/>
          <w:szCs w:val="22"/>
        </w:rPr>
        <w:tab/>
      </w:r>
      <w:r w:rsidRPr="00D944B4">
        <w:rPr>
          <w:rFonts w:asciiTheme="minorHAnsi" w:hAnsiTheme="minorHAnsi" w:cstheme="minorHAnsi"/>
          <w:sz w:val="22"/>
          <w:szCs w:val="22"/>
        </w:rPr>
        <w:t>Podpis zájemce</w:t>
      </w:r>
    </w:p>
    <w:sectPr w:rsidR="00486C09" w:rsidRPr="00D944B4" w:rsidSect="00BC01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C99" w:rsidRDefault="00536C99" w:rsidP="006465A4">
      <w:pPr>
        <w:spacing w:after="0"/>
      </w:pPr>
      <w:r>
        <w:separator/>
      </w:r>
    </w:p>
  </w:endnote>
  <w:endnote w:type="continuationSeparator" w:id="0">
    <w:p w:rsidR="00536C99" w:rsidRDefault="00536C99" w:rsidP="006465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4B4" w:rsidRPr="003C5E70" w:rsidRDefault="00D944B4" w:rsidP="00D944B4">
    <w:pPr>
      <w:shd w:val="clear" w:color="auto" w:fill="FFFFFF"/>
      <w:spacing w:after="0"/>
      <w:jc w:val="center"/>
      <w:rPr>
        <w:rFonts w:asciiTheme="minorHAnsi" w:hAnsiTheme="minorHAnsi" w:cstheme="minorHAnsi"/>
        <w:i/>
        <w:color w:val="000000"/>
        <w:sz w:val="18"/>
        <w:szCs w:val="18"/>
      </w:rPr>
    </w:pPr>
    <w:r w:rsidRPr="003C5E70">
      <w:rPr>
        <w:rFonts w:asciiTheme="minorHAnsi" w:hAnsiTheme="minorHAnsi" w:cstheme="minorHAnsi"/>
        <w:b/>
        <w:bCs/>
        <w:i/>
        <w:color w:val="000000"/>
        <w:sz w:val="18"/>
        <w:szCs w:val="18"/>
      </w:rPr>
      <w:t>Sídlo:</w:t>
    </w:r>
    <w:r w:rsidRPr="003C5E70">
      <w:rPr>
        <w:rFonts w:asciiTheme="minorHAnsi" w:hAnsiTheme="minorHAnsi" w:cstheme="minorHAnsi"/>
        <w:i/>
        <w:color w:val="000000"/>
        <w:sz w:val="18"/>
        <w:szCs w:val="18"/>
      </w:rPr>
      <w:t xml:space="preserve"> Lexik, vzdělávací centrum a pedagogicko-psychologická poradna, s.r.o., Sedláčkova 397, 252 63 Roztoky</w:t>
    </w:r>
  </w:p>
  <w:p w:rsidR="00D944B4" w:rsidRPr="003C5E70" w:rsidRDefault="00D944B4" w:rsidP="00D944B4">
    <w:pPr>
      <w:shd w:val="clear" w:color="auto" w:fill="FFFFFF"/>
      <w:spacing w:after="0"/>
      <w:jc w:val="center"/>
      <w:rPr>
        <w:rFonts w:asciiTheme="minorHAnsi" w:hAnsiTheme="minorHAnsi" w:cstheme="minorHAnsi"/>
        <w:i/>
        <w:color w:val="000000"/>
        <w:sz w:val="18"/>
        <w:szCs w:val="18"/>
      </w:rPr>
    </w:pPr>
    <w:r w:rsidRPr="003C5E70">
      <w:rPr>
        <w:rFonts w:asciiTheme="minorHAnsi" w:hAnsiTheme="minorHAnsi" w:cstheme="minorHAnsi"/>
        <w:i/>
        <w:color w:val="000000"/>
        <w:sz w:val="18"/>
        <w:szCs w:val="18"/>
      </w:rPr>
      <w:t>IČ: 283 92 272, DIČ: CZ283 92 272</w:t>
    </w:r>
  </w:p>
  <w:p w:rsidR="00D944B4" w:rsidRPr="003C5E70" w:rsidRDefault="00D944B4" w:rsidP="00D944B4">
    <w:pPr>
      <w:shd w:val="clear" w:color="auto" w:fill="FFFFFF"/>
      <w:spacing w:after="0"/>
      <w:jc w:val="center"/>
      <w:rPr>
        <w:rFonts w:asciiTheme="minorHAnsi" w:hAnsiTheme="minorHAnsi" w:cstheme="minorHAnsi"/>
        <w:i/>
        <w:color w:val="000000"/>
        <w:sz w:val="18"/>
        <w:szCs w:val="18"/>
      </w:rPr>
    </w:pPr>
    <w:r w:rsidRPr="003C5E70">
      <w:rPr>
        <w:rFonts w:asciiTheme="minorHAnsi" w:hAnsiTheme="minorHAnsi" w:cstheme="minorHAnsi"/>
        <w:i/>
        <w:color w:val="000000"/>
        <w:sz w:val="18"/>
        <w:szCs w:val="18"/>
      </w:rPr>
      <w:t>Zapsáno v obchodním rejstříku, vedeném Městským soudem v Praze oddíl C, vložka 138314</w:t>
    </w:r>
  </w:p>
  <w:p w:rsidR="00AC3A63" w:rsidRPr="00D944B4" w:rsidRDefault="00AC3A63" w:rsidP="00D944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C99" w:rsidRDefault="00536C99" w:rsidP="006465A4">
      <w:pPr>
        <w:spacing w:after="0"/>
      </w:pPr>
      <w:r>
        <w:separator/>
      </w:r>
    </w:p>
  </w:footnote>
  <w:footnote w:type="continuationSeparator" w:id="0">
    <w:p w:rsidR="00536C99" w:rsidRDefault="00536C99" w:rsidP="006465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5A4" w:rsidRPr="00C513F6" w:rsidRDefault="00D944B4" w:rsidP="006465A4">
    <w:pPr>
      <w:pStyle w:val="Zhlav"/>
      <w:jc w:val="center"/>
      <w:rPr>
        <w:rFonts w:ascii="Arial" w:hAnsi="Arial" w:cs="Arial"/>
        <w:b/>
        <w:sz w:val="40"/>
        <w:szCs w:val="40"/>
      </w:rPr>
    </w:pPr>
    <w:r>
      <w:rPr>
        <w:noProof/>
      </w:rPr>
      <w:drawing>
        <wp:inline distT="0" distB="0" distL="0" distR="0" wp14:anchorId="7BBAFFA2" wp14:editId="4FEDED46">
          <wp:extent cx="1323975" cy="46474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511" cy="481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54196"/>
    <w:multiLevelType w:val="hybridMultilevel"/>
    <w:tmpl w:val="C9A20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D3264"/>
    <w:multiLevelType w:val="hybridMultilevel"/>
    <w:tmpl w:val="D522F13C"/>
    <w:lvl w:ilvl="0" w:tplc="56405D76">
      <w:start w:val="1"/>
      <w:numFmt w:val="bullet"/>
      <w:lvlText w:val="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C09"/>
    <w:rsid w:val="0002116F"/>
    <w:rsid w:val="000711BB"/>
    <w:rsid w:val="000F465B"/>
    <w:rsid w:val="0019240D"/>
    <w:rsid w:val="001950F3"/>
    <w:rsid w:val="00263C58"/>
    <w:rsid w:val="00264B0D"/>
    <w:rsid w:val="00270EC0"/>
    <w:rsid w:val="00293AA6"/>
    <w:rsid w:val="003B2C57"/>
    <w:rsid w:val="003D4911"/>
    <w:rsid w:val="003E4729"/>
    <w:rsid w:val="00402C07"/>
    <w:rsid w:val="004370C1"/>
    <w:rsid w:val="00450875"/>
    <w:rsid w:val="00471E8D"/>
    <w:rsid w:val="00486C09"/>
    <w:rsid w:val="00536C99"/>
    <w:rsid w:val="0054684D"/>
    <w:rsid w:val="005641F3"/>
    <w:rsid w:val="00592467"/>
    <w:rsid w:val="005F7BBF"/>
    <w:rsid w:val="006137BB"/>
    <w:rsid w:val="00645CB5"/>
    <w:rsid w:val="006465A4"/>
    <w:rsid w:val="0064769D"/>
    <w:rsid w:val="006F4ABF"/>
    <w:rsid w:val="00732A91"/>
    <w:rsid w:val="008465E8"/>
    <w:rsid w:val="008B6146"/>
    <w:rsid w:val="008C2989"/>
    <w:rsid w:val="00900743"/>
    <w:rsid w:val="009054F0"/>
    <w:rsid w:val="00985FC6"/>
    <w:rsid w:val="009A18C8"/>
    <w:rsid w:val="009C2300"/>
    <w:rsid w:val="009C4E6C"/>
    <w:rsid w:val="009F3632"/>
    <w:rsid w:val="00AB6D21"/>
    <w:rsid w:val="00AC2F91"/>
    <w:rsid w:val="00AC3A63"/>
    <w:rsid w:val="00BC01EC"/>
    <w:rsid w:val="00BC718B"/>
    <w:rsid w:val="00C03C0E"/>
    <w:rsid w:val="00C513F6"/>
    <w:rsid w:val="00C82A6E"/>
    <w:rsid w:val="00C93F46"/>
    <w:rsid w:val="00CE152F"/>
    <w:rsid w:val="00D127A5"/>
    <w:rsid w:val="00D20894"/>
    <w:rsid w:val="00D5037F"/>
    <w:rsid w:val="00D944B4"/>
    <w:rsid w:val="00D95007"/>
    <w:rsid w:val="00DD4702"/>
    <w:rsid w:val="00DE0C32"/>
    <w:rsid w:val="00E20F3F"/>
    <w:rsid w:val="00E3321A"/>
    <w:rsid w:val="00E574B2"/>
    <w:rsid w:val="00EC58E3"/>
    <w:rsid w:val="00EC6C47"/>
    <w:rsid w:val="00EF32F3"/>
    <w:rsid w:val="00F65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AFE1F"/>
  <w15:docId w15:val="{DF4C4988-15F4-4DC8-B38D-A0B05173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6C0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86C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6C09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3">
    <w:name w:val="Body Text 3"/>
    <w:basedOn w:val="Normln"/>
    <w:link w:val="Zkladntext3Char"/>
    <w:rsid w:val="00486C09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86C0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86C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86C09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486C09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86C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86C0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465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465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65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465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exi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Jana Janoušková</cp:lastModifiedBy>
  <cp:revision>5</cp:revision>
  <cp:lastPrinted>2016-09-05T08:54:00Z</cp:lastPrinted>
  <dcterms:created xsi:type="dcterms:W3CDTF">2020-01-29T13:14:00Z</dcterms:created>
  <dcterms:modified xsi:type="dcterms:W3CDTF">2022-07-29T11:40:00Z</dcterms:modified>
</cp:coreProperties>
</file>